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8" w:rsidRDefault="004F6F48" w:rsidP="004F6F48">
      <w:pPr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7456" behindDoc="1" locked="0" layoutInCell="0" allowOverlap="1" wp14:anchorId="195EB89E" wp14:editId="61DD4E74">
            <wp:simplePos x="0" y="0"/>
            <wp:positionH relativeFrom="margin">
              <wp:posOffset>1884680</wp:posOffset>
            </wp:positionH>
            <wp:positionV relativeFrom="page">
              <wp:posOffset>1035685</wp:posOffset>
            </wp:positionV>
            <wp:extent cx="2733675" cy="45275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1" locked="0" layoutInCell="0" allowOverlap="1" wp14:anchorId="021795CE" wp14:editId="5DDAB542">
            <wp:simplePos x="0" y="0"/>
            <wp:positionH relativeFrom="page">
              <wp:posOffset>2837815</wp:posOffset>
            </wp:positionH>
            <wp:positionV relativeFrom="topMargin">
              <wp:align>bottom</wp:align>
            </wp:positionV>
            <wp:extent cx="2352675" cy="69469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F48" w:rsidRDefault="004F6F48" w:rsidP="004F6F48">
      <w:pPr>
        <w:rPr>
          <w:rtl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89260" wp14:editId="08C43EDA">
                <wp:simplePos x="0" y="0"/>
                <wp:positionH relativeFrom="column">
                  <wp:posOffset>5086350</wp:posOffset>
                </wp:positionH>
                <wp:positionV relativeFrom="paragraph">
                  <wp:posOffset>271145</wp:posOffset>
                </wp:positionV>
                <wp:extent cx="1384300" cy="371475"/>
                <wp:effectExtent l="0" t="0" r="2540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7147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Pr="0048374C" w:rsidRDefault="004F6F48" w:rsidP="00894F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Sr.No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:     </w:t>
                            </w:r>
                            <w:r w:rsidR="0014196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94FD3"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  <w:bookmarkStart w:id="0" w:name="_GoBack"/>
                            <w:bookmarkEnd w:id="0"/>
                            <w:r w:rsidRPr="004837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89260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left:0;text-align:left;margin-left:400.5pt;margin-top:21.35pt;width:10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oncAIAADEFAAAOAAAAZHJzL2Uyb0RvYy54bWysVFtv2yAUfp+0/4B4Xx2n6WVWnCpK1WlS&#10;1UZLpz4TDLE14DAgsbNfvwN23Kqr9jDtxeZw7t/5DvObTityEM43YEqan00oEYZD1ZhdSb8/3X26&#10;psQHZiqmwIiSHoWnN4uPH+atLcQUalCVcASDGF+0tqR1CLbIMs9roZk/AysMKiU4zQKKbpdVjrUY&#10;XatsOplcZi24yjrgwnu8ve2VdJHiSyl4eJTSi0BUSbG2kL4ufbfxmy3mrNg5ZuuGD2Wwf6hCs8Zg&#10;0jHULQuM7F3zRyjdcAceZDjjoDOQsuEi9YDd5JM33WxqZkXqBcHxdoTJ/7+w/OGwdqSpSnpJiWEa&#10;R3SnoOU1c6Eg6x5Ychlxaq0v0Hxj126QPB5j0510Ov6xHdIlbI8jtqILhONlfn49O5/gCDjqzq/y&#10;2dVFDJq9eFvnwxcBmsRDSSWWsYplDEUkeNnh3ofe7WQeEysT72KBfUnpFI5K9MpvQmKLWMQ0BUnk&#10;EivlyIEhLaof+VCJMmgZXWSj1OiUv+ekwslpsI1uIhFudJy85/iSbbROGcGE0VE3BtzfnWVvf+q6&#10;7zW2HbptN4xnC9URh+ugZ723/K5BaO+ZD2vmkOY4DVzd8IifiHZJYThRUoP79d59tEf2oZaSFtem&#10;pP7nnjlBifpqkJef89ks7lkSZhdXUxTca832tcbs9QpwBDk+EpanY7QP6nQrHehn3PBlzIoqZjjm&#10;LikP7iSsQr/O+EZwsVwmM9wty8K92Vgeg0eAI12eumfm7MCvgMx8gNOKseINtXrb6GlguQ8gm8S7&#10;CHGP6wA97mVi8fCGxMV/LSerl5du8RsAAP//AwBQSwMEFAAGAAgAAAAhAO4zo5feAAAACwEAAA8A&#10;AABkcnMvZG93bnJldi54bWxMj8FOwzAQRO9I/IO1SFwQtRNVNKRxKkDiTlOEenTibRKI15HtJuHv&#10;cbnAbXdnNPum2C1mYBM631uSkKwEMKTG6p5aCe+H1/sMmA+KtBosoYRv9LArr68KlWs70x6nKrQs&#10;hpDPlYQuhDHn3DcdGuVXdkSK2sk6o0JcXcu1U3MMNwNPhXjgRvUUP3RqxJcOm6/qbCS07ebz2dX9&#10;PO3XH2/Hu2PGp6qR8vZmedoCC7iEPzNc8CM6lJGptmfSng0SMpHELkHCOt0AuxhE8hgv9e+UAi8L&#10;/r9D+QMAAP//AwBQSwECLQAUAAYACAAAACEAtoM4kv4AAADhAQAAEwAAAAAAAAAAAAAAAAAAAAAA&#10;W0NvbnRlbnRfVHlwZXNdLnhtbFBLAQItABQABgAIAAAAIQA4/SH/1gAAAJQBAAALAAAAAAAAAAAA&#10;AAAAAC8BAABfcmVscy8ucmVsc1BLAQItABQABgAIAAAAIQDa9qoncAIAADEFAAAOAAAAAAAAAAAA&#10;AAAAAC4CAABkcnMvZTJvRG9jLnhtbFBLAQItABQABgAIAAAAIQDuM6OX3gAAAAsBAAAPAAAAAAAA&#10;AAAAAAAAAMoEAABkcnMvZG93bnJldi54bWxQSwUGAAAAAAQABADzAAAA1QUAAAAA&#10;" fillcolor="white [3201]" strokecolor="black [3200]" strokeweight="1pt">
                <v:textbox>
                  <w:txbxContent>
                    <w:p w:rsidR="004F6F48" w:rsidRPr="0048374C" w:rsidRDefault="004F6F48" w:rsidP="00894FD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Sr.No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:     </w:t>
                      </w:r>
                      <w:r w:rsidR="00141967">
                        <w:rPr>
                          <w:sz w:val="24"/>
                          <w:szCs w:val="24"/>
                        </w:rPr>
                        <w:t>1</w:t>
                      </w:r>
                      <w:r w:rsidR="00894FD3">
                        <w:rPr>
                          <w:sz w:val="24"/>
                          <w:szCs w:val="24"/>
                        </w:rPr>
                        <w:t>49</w:t>
                      </w:r>
                      <w:bookmarkStart w:id="1" w:name="_GoBack"/>
                      <w:bookmarkEnd w:id="1"/>
                      <w:r w:rsidRPr="0048374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4F6F48" w:rsidRDefault="004F6F48" w:rsidP="004F6F48">
      <w:pPr>
        <w:rPr>
          <w:rtl/>
        </w:rPr>
      </w:pPr>
    </w:p>
    <w:p w:rsidR="004F6F48" w:rsidRDefault="004F6F48" w:rsidP="004F6F48">
      <w:pPr>
        <w:spacing w:before="131"/>
        <w:ind w:left="2160"/>
        <w:rPr>
          <w:color w:val="000000"/>
          <w:sz w:val="24"/>
          <w:szCs w:val="24"/>
        </w:rPr>
      </w:pPr>
      <w:r w:rsidRPr="00E84532">
        <w:rPr>
          <w:rFonts w:ascii="Calibri"/>
          <w:b/>
          <w:bCs/>
          <w:w w:val="110"/>
          <w:sz w:val="29"/>
          <w:u w:val="single" w:color="181818"/>
        </w:rPr>
        <w:t xml:space="preserve">SGPC </w:t>
      </w:r>
      <w:r w:rsidRPr="00E84532">
        <w:rPr>
          <w:rFonts w:ascii="Calibri"/>
          <w:b/>
          <w:bCs/>
          <w:color w:val="262624"/>
          <w:w w:val="110"/>
          <w:sz w:val="29"/>
          <w:u w:val="single" w:color="181818"/>
        </w:rPr>
        <w:t>VEHICLES</w:t>
      </w:r>
      <w:r w:rsidRPr="00E84532">
        <w:rPr>
          <w:rFonts w:ascii="Calibri"/>
          <w:b/>
          <w:bCs/>
          <w:color w:val="262624"/>
          <w:spacing w:val="-22"/>
          <w:w w:val="110"/>
          <w:sz w:val="29"/>
          <w:u w:val="single" w:color="181818"/>
        </w:rPr>
        <w:t xml:space="preserve"> </w:t>
      </w:r>
      <w:r w:rsidRPr="00E84532">
        <w:rPr>
          <w:rFonts w:ascii="Calibri"/>
          <w:b/>
          <w:bCs/>
          <w:w w:val="110"/>
          <w:sz w:val="29"/>
          <w:u w:val="single" w:color="181818"/>
        </w:rPr>
        <w:t>MAINTENACE</w:t>
      </w:r>
    </w:p>
    <w:p w:rsidR="004F6F48" w:rsidRDefault="004F6F48" w:rsidP="004F6F48">
      <w:pPr>
        <w:spacing w:before="131"/>
        <w:ind w:left="2880"/>
        <w:jc w:val="right"/>
        <w:rPr>
          <w:rFonts w:ascii="Calibri" w:eastAsia="Calibri" w:hAnsi="Calibri" w:cs="Calibri"/>
          <w:sz w:val="29"/>
          <w:szCs w:val="29"/>
        </w:rPr>
      </w:pPr>
    </w:p>
    <w:p w:rsidR="004F6F48" w:rsidRDefault="004F6F48" w:rsidP="004F6F48">
      <w:pPr>
        <w:bidi w:val="0"/>
        <w:spacing w:line="360" w:lineRule="auto"/>
        <w:rPr>
          <w:rFonts w:ascii="Calibri"/>
          <w:w w:val="106"/>
          <w:sz w:val="29"/>
          <w:rtl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BD9BB" wp14:editId="3ACCBF0A">
                <wp:simplePos x="0" y="0"/>
                <wp:positionH relativeFrom="column">
                  <wp:posOffset>5181600</wp:posOffset>
                </wp:positionH>
                <wp:positionV relativeFrom="paragraph">
                  <wp:posOffset>39370</wp:posOffset>
                </wp:positionV>
                <wp:extent cx="1171575" cy="297180"/>
                <wp:effectExtent l="0" t="0" r="28575" b="2667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71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Default="00894FD3" w:rsidP="00894FD3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8842EA">
                              <w:t>/</w:t>
                            </w:r>
                            <w:r>
                              <w:t>5</w:t>
                            </w:r>
                            <w:r w:rsidR="008842EA"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D9BB" id="Flowchart: Process 18" o:spid="_x0000_s1027" type="#_x0000_t109" style="position:absolute;margin-left:408pt;margin-top:3.1pt;width:92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4LdQIAADoFAAAOAAAAZHJzL2Uyb0RvYy54bWysVMlu2zAQvRfoPxC8N7IMp06EyIHhIEWB&#10;IDGaFDnTFGkJ5dYhbcn9+g6pJUEa9FD0InE482Z9w6vrTityFOAba0qan80oEYbbqjH7kn5/uv10&#10;QYkPzFRMWSNKehKeXq8+frhqXSHmtraqEkDQifFF60pah+CKLPO8Fpr5M+uEQaW0oFlAEfZZBaxF&#10;71pl89nsc9ZaqBxYLrzH25teSVfJv5SChwcpvQhElRRzC+kL6buL32x1xYo9MFc3fEiD/UMWmjUG&#10;g06ublhg5ADNH650w8F6K8MZtzqzUjZcpBqwmnz2pprHmjmRasHmeDe1yf8/t/z+uAXSVDg7nJRh&#10;Gmd0q2zLawahINu+swSV2KnW+QIBj24Lg+TxGMvuJOj4x4JIl7p7mrorukA4Xub5Mj9fnlPCUTe/&#10;XOYXqf3ZC9qBD1+E1SQeSioxj03MY8giNZgd73zA6AgbzWNgZeJdTLBPKZ3CSYle+U1ILBKTmCcn&#10;iV5io4AcGRKj+pHH8tClMmgZIbJRagLl74FUGEGDbYSJRLkJOHsP+BJtsk4RrQkTUDfGwt/Bsrcf&#10;q+5rjWWHbtf1Ex1ntrPVCacMtqe/d/y2wQ7fMR+2DJDvuBm4w+EBP7HpJbXDiZLawq/37qM90hC1&#10;lLS4PyX1Pw8MBCXqq0GCXuaLRVy4JCzOl3MU4LVm91pjDnpjcRI5vhaOp2O0D2q8lWD1M676OkZF&#10;FTMcY5eUBxiFTej3Gh8LLtbrZIZL5li4M4+OR+exz5E1T90zAzfQLCBB7+24a6x4w7DeNiKNXR+C&#10;lU2iX+x039dhArigiULDYxJfgNdysnp58la/AQAA//8DAFBLAwQUAAYACAAAACEAqMYZM90AAAAJ&#10;AQAADwAAAGRycy9kb3ducmV2LnhtbEyPwU7DMBBE70j8g7VIXBC1W2iIQjYVIHGnAaEenXhxArEd&#10;2W4S/h73RI+jGc28KXeLGdhEPvTOIqxXAhjZ1qneaoSP99fbHFiI0io5OEsIvxRgV11elLJQbrZ7&#10;muqoWSqxoZAIXYxjwXloOzIyrNxINnlfzhsZk/SaKy/nVG4GvhEi40b2Ni10cqSXjtqf+mgQtH74&#10;fvZNP0/7+8+3w80h51PdIl5fLU+PwCIt8T8MJ/yEDlViatzRqsAGhHydpS8RIdsAO/lCiC2wBmF7&#10;J4BXJT9/UP0BAAD//wMAUEsBAi0AFAAGAAgAAAAhALaDOJL+AAAA4QEAABMAAAAAAAAAAAAAAAAA&#10;AAAAAFtDb250ZW50X1R5cGVzXS54bWxQSwECLQAUAAYACAAAACEAOP0h/9YAAACUAQAACwAAAAAA&#10;AAAAAAAAAAAvAQAAX3JlbHMvLnJlbHNQSwECLQAUAAYACAAAACEA2xxuC3UCAAA6BQAADgAAAAAA&#10;AAAAAAAAAAAuAgAAZHJzL2Uyb0RvYy54bWxQSwECLQAUAAYACAAAACEAqMYZM90AAAAJAQAADwAA&#10;AAAAAAAAAAAAAADPBAAAZHJzL2Rvd25yZXYueG1sUEsFBgAAAAAEAAQA8wAAANkFAAAAAA==&#10;" fillcolor="white [3201]" strokecolor="black [3200]" strokeweight="1pt">
                <v:textbox>
                  <w:txbxContent>
                    <w:p w:rsidR="004F6F48" w:rsidRDefault="00894FD3" w:rsidP="00894FD3">
                      <w:pPr>
                        <w:jc w:val="center"/>
                      </w:pPr>
                      <w:r>
                        <w:t>7</w:t>
                      </w:r>
                      <w:r w:rsidR="008842EA">
                        <w:t>/</w:t>
                      </w:r>
                      <w:r>
                        <w:t>5</w:t>
                      </w:r>
                      <w:r w:rsidR="008842EA"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9AFE2" wp14:editId="636D555B">
                <wp:simplePos x="0" y="0"/>
                <wp:positionH relativeFrom="column">
                  <wp:posOffset>914400</wp:posOffset>
                </wp:positionH>
                <wp:positionV relativeFrom="paragraph">
                  <wp:posOffset>73025</wp:posOffset>
                </wp:positionV>
                <wp:extent cx="3596640" cy="259080"/>
                <wp:effectExtent l="0" t="0" r="22860" b="2667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590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Pr="00232F09" w:rsidRDefault="00141967" w:rsidP="005E2B96">
                            <w:pPr>
                              <w:bidi w:val="0"/>
                            </w:pPr>
                            <w:r w:rsidRPr="00141967"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AFE2" id="Flowchart: Process 14" o:spid="_x0000_s1028" type="#_x0000_t109" style="position:absolute;margin-left:1in;margin-top:5.75pt;width:283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yndwIAADoFAAAOAAAAZHJzL2Uyb0RvYy54bWysVEtv2zAMvg/YfxB0X51kadcadYogRYcB&#10;RResHXpWZKk2JouaxMTOfv0o+dGiK3YYdrFFkR+fH3V51TWGHZQPNdiCz09mnCkroaztU8G/P9x8&#10;OOcsoLClMGBVwY8q8KvV+3eXrcvVAiowpfKMnNiQt67gFaLLsyzISjUinIBTlpQafCOQRP+UlV60&#10;5L0x2WI2O8ta8KXzIFUIdHvdK/kq+ddaSfyqdVDITMEpN0xfn767+M1WlyJ/8sJVtRzSEP+QRSNq&#10;S0EnV9cCBdv7+g9XTS09BNB4IqHJQOtaqlQDVTOfvarmvhJOpVqoOcFNbQr/z628O2w9q0ua3ZIz&#10;Kxqa0Y2BVlbCY862fWcZKalTrQs5Ae7d1g9SoGMsu9O+iX8qiHWpu8epu6pDJuny4+nF2dmShiBJ&#10;tzi9mJ2n9mfPaOcDflbQsHgouKY8NjGPIYvUYHG4DUjRCTaax8DGxruYYJ9SOuHRqF75TWkqkpJY&#10;JCeJXmpjPDsIIkb5Yx7LI5fGkmWE6NqYCTR/C2RwBA22EaYS5Sbg7C3gc7TJOkUEixOwqS34v4N1&#10;bz9W3dcay8Zu16WJLsaZ7aA80pQ99PQPTt7U1OFbEXArPPGdhkI7jF/pE5tecBhOnFXgf711H+2J&#10;hqTlrKX9KXj4uRdecWa+WCLoxXwZZ41JWJ5+WpDgX2p2LzV232yAJjGn18LJdIz2aMZb7aF5pFVf&#10;x6ikElZS7IJL9KOwwX6v6bGQar1OZrRkTuCtvXcyOo99jqx56B6FdwPNkAh6B+OuifwVw3rbiLSw&#10;3iPoOtEvdrrv6zABWtBEoeExiS/ASzlZPT95q98AAAD//wMAUEsDBBQABgAIAAAAIQB4E4bX3gAA&#10;AAkBAAAPAAAAZHJzL2Rvd25yZXYueG1sTI/BTsMwEETvSPyDtUhcEHVSUlqFOBUgcacBoR6deHEC&#10;8TqK3ST8PcuJ3na0o5k3xX5xvZhwDJ0nBekqAYHUeNORVfD+9nK7AxGiJqN7T6jgBwPsy8uLQufG&#10;z3TAqYpWcAiFXCtoYxxyKUPTotNh5Qck/n360enIcrTSjHrmcNfLdZLcS6c74oZWD/jcYvNdnZwC&#10;a7dfT2PdzdMh+3g93hx3cqoapa6vlscHEBGX+G+GP3xGh5KZan8iE0TPOst4S+Qj3YBgwzZNMhC1&#10;gs36DmRZyPMF5S8AAAD//wMAUEsBAi0AFAAGAAgAAAAhALaDOJL+AAAA4QEAABMAAAAAAAAAAAAA&#10;AAAAAAAAAFtDb250ZW50X1R5cGVzXS54bWxQSwECLQAUAAYACAAAACEAOP0h/9YAAACUAQAACwAA&#10;AAAAAAAAAAAAAAAvAQAAX3JlbHMvLnJlbHNQSwECLQAUAAYACAAAACEANTGMp3cCAAA6BQAADgAA&#10;AAAAAAAAAAAAAAAuAgAAZHJzL2Uyb0RvYy54bWxQSwECLQAUAAYACAAAACEAeBOG194AAAAJAQAA&#10;DwAAAAAAAAAAAAAAAADRBAAAZHJzL2Rvd25yZXYueG1sUEsFBgAAAAAEAAQA8wAAANwFAAAAAA==&#10;" fillcolor="white [3201]" strokecolor="black [3200]" strokeweight="1pt">
                <v:textbox>
                  <w:txbxContent>
                    <w:p w:rsidR="004F6F48" w:rsidRPr="00232F09" w:rsidRDefault="00141967" w:rsidP="005E2B96">
                      <w:pPr>
                        <w:bidi w:val="0"/>
                      </w:pPr>
                      <w:r w:rsidRPr="00141967"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/>
          <w:w w:val="105"/>
          <w:sz w:val="29"/>
        </w:rPr>
        <w:t>Emp.Name</w:t>
      </w:r>
      <w:proofErr w:type="spellEnd"/>
      <w:r>
        <w:rPr>
          <w:rFonts w:ascii="Calibri"/>
          <w:w w:val="106"/>
          <w:sz w:val="29"/>
        </w:rPr>
        <w:t xml:space="preserve">                                                                                      Date:</w:t>
      </w:r>
    </w:p>
    <w:p w:rsidR="004F6F48" w:rsidRPr="00E84532" w:rsidRDefault="004F6F48" w:rsidP="004F6F48">
      <w:pPr>
        <w:spacing w:line="360" w:lineRule="auto"/>
        <w:jc w:val="right"/>
        <w:rPr>
          <w:rFonts w:ascii="Calibri"/>
          <w:w w:val="105"/>
          <w:sz w:val="29"/>
          <w:rtl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05F3E" wp14:editId="1602CFE7">
                <wp:simplePos x="0" y="0"/>
                <wp:positionH relativeFrom="column">
                  <wp:posOffset>1409700</wp:posOffset>
                </wp:positionH>
                <wp:positionV relativeFrom="paragraph">
                  <wp:posOffset>19685</wp:posOffset>
                </wp:positionV>
                <wp:extent cx="3114675" cy="266700"/>
                <wp:effectExtent l="0" t="0" r="28575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667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Default="004F6F48" w:rsidP="004F6F48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5F3E" id="Flowchart: Process 15" o:spid="_x0000_s1029" type="#_x0000_t109" style="position:absolute;margin-left:111pt;margin-top:1.55pt;width:245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aLdwIAADoFAAAOAAAAZHJzL2Uyb0RvYy54bWysVN1P2zAQf5+0/8Hy+0hTStkiUlQVMU1C&#10;UAETz65jk2i2z7PdJt1fv7PzAWJoD9NeEp/vfvf5O19cdlqRg3C+AVPS/GRGiTAcqsY8l/T74/Wn&#10;z5T4wEzFFBhR0qPw9HL18cNFawsxhxpUJRxBJ8YXrS1pHYItsszzWmjmT8AKg0oJTrOAonvOKsda&#10;9K5VNp/NllkLrrIOuPAeb696JV0l/1IKHu6k9CIQVVLMLaSvS99d/GarC1Y8O2brhg9psH/IQrPG&#10;YNDJ1RULjOxd84cr3XAHHmQ44aAzkLLhItWA1eSzN9U81MyKVAs2x9upTf7/ueW3h60jTYWzO6PE&#10;MI0zulbQ8pq5UJBt31mCSuxUa32BgAe7dYPk8RjL7qTT8Y8FkS519zh1V3SBcLw8zfPF8hyjcNTN&#10;l8vzWWp/9oK2zoevAjSJh5JKzGMT8xiySA1mhxsfMDrCRvMYWJl4FxPsU0qncFSiV94LiUViEvPk&#10;JNFLbJQjB4bEqH7ksTx0qQxaRohslJpA+XsgFUbQYBthIlFuAs7eA75Em6xTRDBhAurGgPs7WPb2&#10;Y9V9rbHs0O26NNHTcWY7qI44ZQc9/b3l1w12+Ib5sGUO+Y6bgTsc7vATm15SGE6U1OB+vXcf7ZGG&#10;qKWkxf0pqf+5Z05Qor4ZJOiXfLGIC5eExdn5HAX3WrN7rTF7vQGcRI6vheXpGO2DGm+lA/2Eq76O&#10;UVHFDMfYJeXBjcIm9HuNjwUX63UywyWzLNyYB8uj89jnyJrH7ok5O9AsIEFvYdw1VrxhWG8bkQbW&#10;+wCySfSLne77OkwAFzRRaHhM4gvwWk5WL0/e6jcAAAD//wMAUEsDBBQABgAIAAAAIQB41DBt3QAA&#10;AAgBAAAPAAAAZHJzL2Rvd25yZXYueG1sTI/BTsMwEETvSPyDtUhcEHViWlqFbCpA4k4DQj06sXEC&#10;8Tqy3ST8PeZEj6MZzbwp94sd2KR96B0h5KsMmKbWqZ4Mwvvby+0OWIiSlBwcaYQfHWBfXV6UslBu&#10;poOe6mhYKqFQSIQuxrHgPLSdtjKs3KgpeZ/OWxmT9IYrL+dUbgcusuyeW9lTWujkqJ873X7XJ4tg&#10;zPbryTf9PB3WH6/Hm+OOT3WLeH21PD4Ai3qJ/2H4w0/oUCWmxp1IBTYgCCHSl4hwlwNL/jYXG2AN&#10;wnqTA69Kfn6g+gUAAP//AwBQSwECLQAUAAYACAAAACEAtoM4kv4AAADhAQAAEwAAAAAAAAAAAAAA&#10;AAAAAAAAW0NvbnRlbnRfVHlwZXNdLnhtbFBLAQItABQABgAIAAAAIQA4/SH/1gAAAJQBAAALAAAA&#10;AAAAAAAAAAAAAC8BAABfcmVscy8ucmVsc1BLAQItABQABgAIAAAAIQDjfQaLdwIAADoFAAAOAAAA&#10;AAAAAAAAAAAAAC4CAABkcnMvZTJvRG9jLnhtbFBLAQItABQABgAIAAAAIQB41DBt3QAAAAgBAAAP&#10;AAAAAAAAAAAAAAAAANEEAABkcnMvZG93bnJldi54bWxQSwUGAAAAAAQABADzAAAA2wUAAAAA&#10;" fillcolor="white [3201]" strokecolor="black [3200]" strokeweight="1pt">
                <v:textbox>
                  <w:txbxContent>
                    <w:p w:rsidR="004F6F48" w:rsidRDefault="004F6F48" w:rsidP="004F6F48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int="cs"/>
          <w:w w:val="105"/>
          <w:sz w:val="29"/>
          <w:rtl/>
        </w:rPr>
        <w:t xml:space="preserve"> </w:t>
      </w:r>
      <w:r w:rsidRPr="001E6966">
        <w:rPr>
          <w:rFonts w:ascii="Calibri"/>
          <w:w w:val="105"/>
          <w:sz w:val="29"/>
        </w:rPr>
        <w:t>Mechanical Name</w:t>
      </w:r>
    </w:p>
    <w:p w:rsidR="004F6F48" w:rsidRDefault="004F6F48" w:rsidP="004F6F48">
      <w:pPr>
        <w:bidi w:val="0"/>
        <w:spacing w:line="360" w:lineRule="auto"/>
        <w:ind w:right="512"/>
        <w:rPr>
          <w:rFonts w:ascii="Calibri"/>
          <w:sz w:val="30"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E867F" wp14:editId="4DAA64BE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3600450" cy="274320"/>
                <wp:effectExtent l="0" t="0" r="19050" b="1143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743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Default="00E16967" w:rsidP="005E2B96">
                            <w:pPr>
                              <w:jc w:val="right"/>
                            </w:pPr>
                            <w:r w:rsidRPr="00E16967">
                              <w:t>KIA/PICANTO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867F" id="Flowchart: Process 16" o:spid="_x0000_s1030" type="#_x0000_t109" style="position:absolute;margin-left:1in;margin-top:3.1pt;width:283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beAIAADoFAAAOAAAAZHJzL2Uyb0RvYy54bWysVE1v2zAMvQ/YfxB0X+2kabsZdYogRYcB&#10;RRs0HXpWZKk2JomapMTOfv0o+aNFV+ww7GJLIh9FPj7q8qrTihyE8w2Yks5OckqE4VA15rmk3x9v&#10;Pn2mxAdmKqbAiJIehadXy48fLltbiDnUoCrhCAYxvmhtSesQbJFlntdCM38CVhg0SnCaBdy656xy&#10;rMXoWmXzPD/PWnCVdcCF93h63RvpMsWXUvBwL6UXgaiSYm4hfV367uI3W16y4tkxWzd8SIP9Qxaa&#10;NQYvnUJds8DI3jV/hNINd+BBhhMOOgMpGy5SDVjNLH9TzbZmVqRakBxvJ5r8/wvL7w4bR5oKe3dO&#10;iWEae3SjoOU1c6Egm55ZgkZkqrW+QMDWbtyw87iMZXfS6fjHgkiX2D1O7IouEI6Hp+d5vjjDJnC0&#10;zS8Wp/NEf/aCts6HrwI0iYuSSsxjHfMYskgEs8OtD3g7wkb3eLEy8Swm2KeUVuGoRG98EBKLxCTm&#10;KUiSl1grRw4MhVH9mMXyMKQy6BkhslFqAs3eA6kwggbfCBNJchMwfw/4ctvknW4EEyagbgy4v4Nl&#10;7z9W3dcayw7drksdXYw920F1xC476OXvLb9pkOFb5sOGOdQ7NgVnONzjJ5JeUhhWlNTgfr13Hv1R&#10;hmilpMX5Kan/uWdOUKK+GRTol9liEQcubRZnF9hs4l5bdq8tZq/XgJ2Y4WtheVpG/6DGU+lAP+Go&#10;r+KtaGKG490l5cGNm3Xo5xofCy5Wq+SGQ2ZZuDVby2PwyHNUzWP3xJwdZBZQoHcwzhor3iis941I&#10;A6t9ANkk+UWme16HDuCAJgkNj0l8AV7vk9fLk7f8DQAA//8DAFBLAwQUAAYACAAAACEAh+ngBNwA&#10;AAAIAQAADwAAAGRycy9kb3ducmV2LnhtbEyPy07DMBBF90j8gzVIbBB1Ull9hDgVILGnAaEunXjq&#10;BGI7st0k/D3DCpZHd3Tn3PKw2IFNGGLvnYR8lQFD13rdOyPh/e3lfgcsJuW0GrxDCd8Y4VBdX5Wq&#10;0H52R5zqZBiVuFgoCV1KY8F5bDu0Kq78iI6ysw9WJcJguA5qpnI78HWWbbhVvaMPnRrxucP2q75Y&#10;CcZsP59C08/TUXy8nu5OOz7VrZS3N8vjA7CES/o7hl99UoeKnBp/cTqygVgI2pIkbNbAKN/mOXEj&#10;QewF8Krk/wdUPwAAAP//AwBQSwECLQAUAAYACAAAACEAtoM4kv4AAADhAQAAEwAAAAAAAAAAAAAA&#10;AAAAAAAAW0NvbnRlbnRfVHlwZXNdLnhtbFBLAQItABQABgAIAAAAIQA4/SH/1gAAAJQBAAALAAAA&#10;AAAAAAAAAAAAAC8BAABfcmVscy8ucmVsc1BLAQItABQABgAIAAAAIQCBzhIbeAIAADoFAAAOAAAA&#10;AAAAAAAAAAAAAC4CAABkcnMvZTJvRG9jLnhtbFBLAQItABQABgAIAAAAIQCH6eAE3AAAAAgBAAAP&#10;AAAAAAAAAAAAAAAAANIEAABkcnMvZG93bnJldi54bWxQSwUGAAAAAAQABADzAAAA2wUAAAAA&#10;" fillcolor="white [3201]" strokecolor="black [3200]" strokeweight="1pt">
                <v:textbox>
                  <w:txbxContent>
                    <w:p w:rsidR="004F6F48" w:rsidRDefault="00E16967" w:rsidP="005E2B96">
                      <w:pPr>
                        <w:jc w:val="right"/>
                      </w:pPr>
                      <w:r w:rsidRPr="00E16967">
                        <w:t>KIA/PICANTO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sz w:val="30"/>
        </w:rPr>
        <w:t>Model:</w:t>
      </w:r>
      <w:r w:rsidRPr="00E84532">
        <w:rPr>
          <w:rFonts w:ascii="Calibri" w:eastAsia="Calibri" w:hAnsi="Calibri" w:cs="Calibri"/>
          <w:noProof/>
          <w:sz w:val="29"/>
          <w:szCs w:val="29"/>
        </w:rPr>
        <w:t xml:space="preserve"> </w:t>
      </w:r>
    </w:p>
    <w:p w:rsidR="004F6F48" w:rsidRDefault="004F6F48" w:rsidP="004F6F48">
      <w:pPr>
        <w:bidi w:val="0"/>
        <w:spacing w:line="360" w:lineRule="auto"/>
        <w:ind w:right="512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noProof/>
          <w:sz w:val="29"/>
          <w:szCs w:val="29"/>
        </w:rPr>
        <w:t xml:space="preserve"> </w:t>
      </w: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7A61E" wp14:editId="7DDC7F3F">
                <wp:simplePos x="0" y="0"/>
                <wp:positionH relativeFrom="column">
                  <wp:posOffset>906780</wp:posOffset>
                </wp:positionH>
                <wp:positionV relativeFrom="paragraph">
                  <wp:posOffset>46355</wp:posOffset>
                </wp:positionV>
                <wp:extent cx="3627120" cy="297180"/>
                <wp:effectExtent l="0" t="0" r="11430" b="2667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2971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Default="00E16967" w:rsidP="00141967">
                            <w:pPr>
                              <w:jc w:val="right"/>
                            </w:pPr>
                            <w:r w:rsidRPr="00E16967">
                              <w:t xml:space="preserve">SEDAN CAR </w:t>
                            </w:r>
                            <w:r w:rsidR="00141967">
                              <w:t>1942</w:t>
                            </w:r>
                          </w:p>
                          <w:p w:rsidR="008842EA" w:rsidRDefault="00884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A61E" id="Flowchart: Process 17" o:spid="_x0000_s1031" type="#_x0000_t109" style="position:absolute;margin-left:71.4pt;margin-top:3.65pt;width:285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PkdwIAADoFAAAOAAAAZHJzL2Uyb0RvYy54bWysVE1v2zAMvQ/YfxB0Xx1nbdMadYogRYcB&#10;RRssHXpWZKk2pq9RSuzs14+SP1p0xQ7DLrYk8lHk46OurjutyEGAb6wpaX4yo0QYbqvGPJf0++Pt&#10;pwtKfGCmYsoaUdKj8PR6+fHDVesKMbe1VZUAgkGML1pX0joEV2SZ57XQzJ9YJwwapQXNAm7hOauA&#10;tRhdq2w+m51nrYXKgeXCezy96Y10meJLKXh4kNKLQFRJMbeQvpC+u/jNlleseAbm6oYPabB/yEKz&#10;xuClU6gbFhjZQ/NHKN1wsN7KcMKtzqyUDRepBqwmn72pZlszJ1ItSI53E03+/4Xl94cNkKbC3i0o&#10;MUxjj26VbXnNIBRk0zNL0IhMtc4XCNi6DQw7j8tYdidBxz8WRLrE7nFiV3SBcDz8fD5f5HNsAkfb&#10;/HKRXyT6sxe0Ax++CKtJXJRUYh7rmMeQRSKYHe58wNsRNrrHi5WJZzHBPqW0CkcleuM3IbFITGKe&#10;giR5ibUCcmAojOpHHsvDkMqgZ4TIRqkJlL8HUmEEDb4RJpLkJuDsPeDLbZN3utGaMAF1Yyz8HSx7&#10;/7HqvtZYduh2Xero2dizna2O2GWwvfy947cNMnzHfNgwQL1jU3CGwwN+IukltcOKktrCr/fOoz/K&#10;EK2UtDg/JfU/9wwEJeqrQYFe5qenceDS5vRsERsPry271xaz12uLncjxtXA8LaN/UOOpBKufcNRX&#10;8VY0McPx7pLyAONmHfq5xseCi9UqueGQORbuzNbxGDzyHFXz2D0xcIPMAgr03o6zxoo3Cut9I9LY&#10;1T5Y2ST5RaZ7XocO4IAmCQ2PSXwBXu+T18uTt/wNAAD//wMAUEsDBBQABgAIAAAAIQC6B/+o2wAA&#10;AAgBAAAPAAAAZHJzL2Rvd25yZXYueG1sTI9BT4QwFITvJv6H5pl4MW5hRdkgZaMm3l00Zo+FPgGl&#10;r6TtAv57nyc9TmYy8025X+0oZvRhcKQg3SQgkFpnBuoUvL0+X+9AhKjJ6NERKvjGAPvq/KzUhXEL&#10;HXCuYye4hEKhFfQxToWUoe3R6rBxExJ7H85bHVn6ThqvFy63o9wmyZ20eiBe6PWETz22X/XJKui6&#10;/PPRN8MyH7L3l+PVcSfnulXq8mJ9uAcRcY1/YfjFZ3SomKlxJzJBjKyzLaNHBfkNCPbzNONvjYLb&#10;LAVZlfL/geoHAAD//wMAUEsBAi0AFAAGAAgAAAAhALaDOJL+AAAA4QEAABMAAAAAAAAAAAAAAAAA&#10;AAAAAFtDb250ZW50X1R5cGVzXS54bWxQSwECLQAUAAYACAAAACEAOP0h/9YAAACUAQAACwAAAAAA&#10;AAAAAAAAAAAvAQAAX3JlbHMvLnJlbHNQSwECLQAUAAYACAAAACEAoLgj5HcCAAA6BQAADgAAAAAA&#10;AAAAAAAAAAAuAgAAZHJzL2Uyb0RvYy54bWxQSwECLQAUAAYACAAAACEAugf/qNsAAAAIAQAADwAA&#10;AAAAAAAAAAAAAADRBAAAZHJzL2Rvd25yZXYueG1sUEsFBgAAAAAEAAQA8wAAANkFAAAAAA==&#10;" fillcolor="white [3201]" strokecolor="black [3200]" strokeweight="1pt">
                <v:textbox>
                  <w:txbxContent>
                    <w:p w:rsidR="004F6F48" w:rsidRDefault="00E16967" w:rsidP="00141967">
                      <w:pPr>
                        <w:jc w:val="right"/>
                      </w:pPr>
                      <w:r w:rsidRPr="00E16967">
                        <w:t xml:space="preserve">SEDAN CAR </w:t>
                      </w:r>
                      <w:r w:rsidR="00141967">
                        <w:t>1942</w:t>
                      </w:r>
                      <w:bookmarkStart w:id="1" w:name="_GoBack"/>
                      <w:bookmarkEnd w:id="1"/>
                    </w:p>
                    <w:p w:rsidR="008842EA" w:rsidRDefault="008842EA"/>
                  </w:txbxContent>
                </v:textbox>
              </v:shape>
            </w:pict>
          </mc:Fallback>
        </mc:AlternateContent>
      </w:r>
      <w:r>
        <w:rPr>
          <w:rFonts w:ascii="Calibri"/>
          <w:sz w:val="31"/>
        </w:rPr>
        <w:t>Plate</w:t>
      </w:r>
      <w:r>
        <w:rPr>
          <w:rFonts w:ascii="Calibri"/>
          <w:spacing w:val="5"/>
          <w:sz w:val="31"/>
        </w:rPr>
        <w:t xml:space="preserve"> </w:t>
      </w:r>
      <w:r>
        <w:rPr>
          <w:rFonts w:ascii="Calibri"/>
          <w:sz w:val="31"/>
        </w:rPr>
        <w:t>No</w:t>
      </w:r>
      <w:r>
        <w:rPr>
          <w:rFonts w:ascii="Calibri" w:eastAsia="Calibri" w:hAnsi="Calibri" w:cs="Calibri"/>
          <w:sz w:val="30"/>
          <w:szCs w:val="30"/>
        </w:rPr>
        <w:t>.</w:t>
      </w:r>
      <w:r w:rsidRPr="00A97DDB">
        <w:rPr>
          <w:rFonts w:ascii="Calibri" w:eastAsia="Calibri" w:hAnsi="Calibri" w:cs="Calibri"/>
          <w:noProof/>
          <w:sz w:val="29"/>
          <w:szCs w:val="29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4"/>
        <w:bidiVisual/>
        <w:tblW w:w="0" w:type="auto"/>
        <w:tblLook w:val="04A0" w:firstRow="1" w:lastRow="0" w:firstColumn="1" w:lastColumn="0" w:noHBand="0" w:noVBand="1"/>
      </w:tblPr>
      <w:tblGrid>
        <w:gridCol w:w="2790"/>
        <w:gridCol w:w="3150"/>
      </w:tblGrid>
      <w:tr w:rsidR="004F6F48" w:rsidTr="0065557F">
        <w:trPr>
          <w:trHeight w:val="80"/>
        </w:trPr>
        <w:tc>
          <w:tcPr>
            <w:tcW w:w="2790" w:type="dxa"/>
          </w:tcPr>
          <w:p w:rsidR="004F6F48" w:rsidRPr="00F922B4" w:rsidRDefault="004F6F48" w:rsidP="0065557F">
            <w:pPr>
              <w:bidi w:val="0"/>
              <w:spacing w:line="308" w:lineRule="exact"/>
              <w:rPr>
                <w:rFonts w:ascii="Calibri" w:eastAsia="Calibri" w:hAnsi="Calibr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4F6F48" w:rsidRPr="003A58D7" w:rsidRDefault="004F6F48" w:rsidP="0065557F">
            <w:pPr>
              <w:tabs>
                <w:tab w:val="left" w:pos="2079"/>
                <w:tab w:val="left" w:pos="2229"/>
              </w:tabs>
              <w:spacing w:line="308" w:lineRule="exact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:rsidR="005E2B96" w:rsidRPr="00132ECC" w:rsidRDefault="004F6F48" w:rsidP="005E2B96">
      <w:pPr>
        <w:bidi w:val="0"/>
        <w:spacing w:after="0" w:line="240" w:lineRule="auto"/>
        <w:rPr>
          <w:b/>
          <w:bCs/>
        </w:rPr>
      </w:pPr>
      <w:r>
        <w:rPr>
          <w:rFonts w:ascii="Calibri" w:eastAsia="Calibri" w:hAnsi="Calibri"/>
          <w:sz w:val="30"/>
          <w:szCs w:val="30"/>
        </w:rPr>
        <w:t xml:space="preserve"> K.M    </w:t>
      </w:r>
    </w:p>
    <w:p w:rsidR="004F6F48" w:rsidRPr="004F6F48" w:rsidRDefault="004F6F48" w:rsidP="004F6F48">
      <w:pPr>
        <w:bidi w:val="0"/>
        <w:spacing w:line="360" w:lineRule="auto"/>
        <w:ind w:right="512"/>
        <w:rPr>
          <w:rFonts w:ascii="Calibri" w:eastAsia="Calibri" w:hAnsi="Calibri"/>
          <w:sz w:val="30"/>
          <w:szCs w:val="30"/>
          <w:rtl/>
        </w:rPr>
      </w:pPr>
    </w:p>
    <w:p w:rsidR="004F6F48" w:rsidRDefault="004F6F48" w:rsidP="004F6F48">
      <w:pPr>
        <w:spacing w:line="308" w:lineRule="exact"/>
        <w:jc w:val="right"/>
        <w:rPr>
          <w:rFonts w:ascii="Calibri"/>
          <w:spacing w:val="5"/>
          <w:sz w:val="30"/>
        </w:rPr>
      </w:pPr>
      <w:r>
        <w:rPr>
          <w:rFonts w:ascii="Calibri"/>
          <w:sz w:val="30"/>
        </w:rPr>
        <w:t xml:space="preserve">Type of </w:t>
      </w:r>
      <w:r>
        <w:rPr>
          <w:rFonts w:ascii="Calibri"/>
          <w:spacing w:val="5"/>
          <w:sz w:val="30"/>
        </w:rPr>
        <w:t>Maintenance:</w:t>
      </w:r>
    </w:p>
    <w:p w:rsidR="004F6F48" w:rsidRDefault="004F6F48" w:rsidP="004F6F48">
      <w:pPr>
        <w:spacing w:line="308" w:lineRule="exact"/>
        <w:jc w:val="right"/>
        <w:rPr>
          <w:rFonts w:ascii="Calibri"/>
          <w:sz w:val="30"/>
          <w:rtl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A967D" wp14:editId="243C03F7">
                <wp:simplePos x="0" y="0"/>
                <wp:positionH relativeFrom="margin">
                  <wp:posOffset>9525</wp:posOffset>
                </wp:positionH>
                <wp:positionV relativeFrom="paragraph">
                  <wp:posOffset>90805</wp:posOffset>
                </wp:positionV>
                <wp:extent cx="6149340" cy="845820"/>
                <wp:effectExtent l="0" t="0" r="22860" b="1143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458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96" w:rsidRDefault="005E2B96" w:rsidP="005E2B96">
                            <w:pPr>
                              <w:bidi w:val="0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Change engine oil / Check battery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967D" id="Flowchart: Process 20" o:spid="_x0000_s1032" type="#_x0000_t109" style="position:absolute;margin-left:.75pt;margin-top:7.15pt;width:484.2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0bdgIAADoFAAAOAAAAZHJzL2Uyb0RvYy54bWysVF1P2zAUfZ+0/2D5faTpCisRKaqKmCYh&#10;qICJZ9exSTTb17PdJt2v37XzAWJoD9NeEtv3nvtx7rEvLjutyEE434ApaX4yo0QYDlVjnkv6/fH6&#10;05ISH5ipmAIjSnoUnl6uPn64aG0h5lCDqoQjGMT4orUlrUOwRZZ5XgvN/AlYYdAowWkWcOues8qx&#10;FqNrlc1ns7OsBVdZB1x4j6dXvZGuUnwpBQ93UnoRiCop1hbS16XvLn6z1QUrnh2zdcOHMtg/VKFZ&#10;YzDpFOqKBUb2rvkjlG64Aw8ynHDQGUjZcJF6wG7y2ZtuHmpmReoFyfF2osn/v7D89rB1pKlKOkd6&#10;DNM4o2sFLa+ZCwXZ9swSNCJTrfUFAh7s1g07j8vYdiedjn9siHSJ3ePErugC4Xh4li/OPy8wC0fb&#10;cnG67INmL2jrfPgqQJO4KKnEOjaxjqGKRDA73PiA2RE2usfEysSzWGBfUlqFoxK98V5IbBKLmKcg&#10;SV5ioxw5MBRG9SOP7WFIZdAzQmSj1ATK3wOpMIIG3wgTSXITcPYe8CXb5J0yggkTUDcG3N/Bsvcf&#10;u+57jW2HbteliZ6NM9tBdcQpO+jl7y2/bpDhG+bDljnUOw4F73C4w08kvaQwrCipwf167zz6owzR&#10;SkmL96ek/ueeOUGJ+mZQoOf5Is46pM3i9EuUl3tt2b22mL3eAE4ix9fC8rSM/kGNp9KBfsKrvo5Z&#10;0cQMx9wl5cGNm03o7zU+Flys18kNL5ll4cY8WB6DR56jah67J+bsILOAAr2F8a6x4o3Cet+INLDe&#10;B5BNkl9kuud1mABe0CSh4TGJL8DrffJ6efJWvwEAAP//AwBQSwMEFAAGAAgAAAAhAIqtgHvcAAAA&#10;CAEAAA8AAABkcnMvZG93bnJldi54bWxMj81OxDAMhO9IvENkJC6ITYH9a2m6AiTubEFoj2lj2kLj&#10;VEm2LW+P97ScrPGMxp/z3Wx7MaIPnSMFd4sEBFLtTEeNgo/319stiBA1Gd07QgW/GGBXXF7kOjNu&#10;oj2OZWwEl1DItII2xiGTMtQtWh0WbkBi78t5qyNL30jj9cTltpf3SbKWVnfEF1o94EuL9U95tAqa&#10;ZvP97KtuGvfLz7fDzWErx7JW6vpqfnoEEXGO5zCc8BkdCmaq3JFMED3rFQd5LB9AsJ2u0xREdVps&#10;ViCLXP5/oPgDAAD//wMAUEsBAi0AFAAGAAgAAAAhALaDOJL+AAAA4QEAABMAAAAAAAAAAAAAAAAA&#10;AAAAAFtDb250ZW50X1R5cGVzXS54bWxQSwECLQAUAAYACAAAACEAOP0h/9YAAACUAQAACwAAAAAA&#10;AAAAAAAAAAAvAQAAX3JlbHMvLnJlbHNQSwECLQAUAAYACAAAACEAo0OdG3YCAAA6BQAADgAAAAAA&#10;AAAAAAAAAAAuAgAAZHJzL2Uyb0RvYy54bWxQSwECLQAUAAYACAAAACEAiq2Ae9wAAAAIAQAADwAA&#10;AAAAAAAAAAAAAADQBAAAZHJzL2Rvd25yZXYueG1sUEsFBgAAAAAEAAQA8wAAANkFAAAAAA==&#10;" fillcolor="white [3201]" strokecolor="black [3200]" strokeweight="1pt">
                <v:textbox>
                  <w:txbxContent>
                    <w:p w:rsidR="005E2B96" w:rsidRDefault="005E2B96" w:rsidP="005E2B96">
                      <w:pPr>
                        <w:bidi w:val="0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Change engine oil / Check battery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F48" w:rsidRDefault="004F6F48" w:rsidP="004F6F48">
      <w:pPr>
        <w:spacing w:line="308" w:lineRule="exact"/>
        <w:jc w:val="right"/>
        <w:rPr>
          <w:rFonts w:ascii="Calibri"/>
          <w:sz w:val="30"/>
        </w:rPr>
      </w:pPr>
    </w:p>
    <w:p w:rsidR="004F6F48" w:rsidRDefault="004F6F48" w:rsidP="004F6F48">
      <w:pPr>
        <w:spacing w:line="308" w:lineRule="exact"/>
        <w:jc w:val="right"/>
        <w:rPr>
          <w:rFonts w:ascii="Calibri" w:eastAsia="Calibri" w:hAnsi="Calibri"/>
          <w:sz w:val="30"/>
          <w:szCs w:val="30"/>
          <w:rtl/>
        </w:rPr>
      </w:pPr>
    </w:p>
    <w:p w:rsidR="004F6F48" w:rsidRDefault="004F6F48" w:rsidP="004F6F48">
      <w:pPr>
        <w:spacing w:line="308" w:lineRule="exact"/>
        <w:jc w:val="right"/>
        <w:rPr>
          <w:rFonts w:ascii="Calibri"/>
          <w:sz w:val="30"/>
        </w:rPr>
      </w:pPr>
    </w:p>
    <w:p w:rsidR="004F6F48" w:rsidRPr="00160394" w:rsidRDefault="004F6F48" w:rsidP="004F6F48">
      <w:pPr>
        <w:spacing w:line="308" w:lineRule="exact"/>
        <w:jc w:val="right"/>
        <w:rPr>
          <w:rFonts w:ascii="Calibri" w:eastAsia="Calibri" w:hAnsi="Calibri"/>
          <w:sz w:val="30"/>
          <w:szCs w:val="30"/>
          <w:rtl/>
        </w:rPr>
      </w:pPr>
      <w:r>
        <w:rPr>
          <w:rFonts w:ascii="Calibri"/>
          <w:sz w:val="30"/>
        </w:rPr>
        <w:t>Remarks</w:t>
      </w:r>
    </w:p>
    <w:p w:rsidR="004F6F48" w:rsidRDefault="004F6F48" w:rsidP="004F6F48">
      <w:pPr>
        <w:bidi w:val="0"/>
        <w:spacing w:line="355" w:lineRule="exact"/>
        <w:ind w:right="512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0EA4E" wp14:editId="5FD9886D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6172200" cy="906780"/>
                <wp:effectExtent l="0" t="0" r="19050" b="2667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067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48" w:rsidRPr="00760B36" w:rsidRDefault="005E2B96" w:rsidP="004F6F48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Check all fluids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EA4E" id="Flowchart: Process 21" o:spid="_x0000_s1033" type="#_x0000_t109" style="position:absolute;margin-left:1.5pt;margin-top:.4pt;width:486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48dQIAADoFAAAOAAAAZHJzL2Uyb0RvYy54bWysVN1P2zAQf5+0/8Hy+0hbMQoRKaqKmCYh&#10;qAYTz65jk2iOzzu7Tbq/fmfnA8TQHqa9JD7f/e7zd7686hrDDgp9Dbbg85MZZ8pKKGv7XPDvjzef&#10;zjnzQdhSGLCq4Efl+dXq44fL1uVqARWYUiEjJ9bnrSt4FYLLs8zLSjXCn4BTlpQasBGBRHzOShQt&#10;eW9MtpjNzrIWsHQIUnlPt9e9kq+Sf62VDPdaexWYKTjlFtIX03cXv9nqUuTPKFxVyyEN8Q9ZNKK2&#10;FHRydS2CYHus/3DV1BLBgw4nEpoMtK6lSjVQNfPZm2oeKuFUqoWa493UJv//3Mq7wxZZXRZ8MefM&#10;ioZmdGOglZXAkLNt31lGSupU63xOgAe3xUHydIxldxqb+KeCWJe6e5y6q7rAJF2ezZcLGhlnknQX&#10;s7PleWp/9oJ26MMXBQ2Lh4JrymMT8xiySA0Wh1sfKDrBRvMY2Nh4FxPsU0qncDSqV35TmoqkJBbJ&#10;SaKX2hhkB0HEKH+k8silsWQZIbo2ZgLN3wOZMIIG2whTiXITcPYe8CXaZJ0igg0TsKkt4N/Burcf&#10;q+5rjWWHbteliS7Hme2gPNKUEXr6eydvaurwrfBhK5D4TkOhHQ739IlNLzgMJ84qwF/v3Ud7oiFp&#10;OWtpfwruf+4FKs7MV0sEvZifnsaFS8Lp5+WCBHyt2b3W2H2zAZoEcZCyS8doH8x4qxGaJ1r1dYxK&#10;KmElxS64DDgKm9DvNT0WUq3XyYyWzIlwax+cjM5jnyNrHrsngW6gWSCC3sG4ayJ/w7DeNiItrPcB&#10;dJ3oFzvd93WYAC1oYuXwmMQX4LWcrF6evNVvAAAA//8DAFBLAwQUAAYACAAAACEAmBYAr9oAAAAG&#10;AQAADwAAAGRycy9kb3ducmV2LnhtbEyPwU7DMBBE70j8g7VIXBB1oKUtIU4FSNxpQKhHJ16cQLyO&#10;bDcJf89yKsfRjGbeFLvZ9WLEEDtPCm4WGQikxpuOrIL3t5frLYiYNBnde0IFPxhhV56fFTo3fqI9&#10;jlWygkso5lpBm9KQSxmbFp2OCz8gsffpg9OJZbDSBD1xuevlbZatpdMd8UKrB3xusfmujk6BtZuv&#10;p1B307hffbwerg5bOVaNUpcX8+MDiIRzOoXhD5/RoWSm2h/JRNErWPKTpIDx2bzf3LGsObVarkGW&#10;hfyPX/4CAAD//wMAUEsBAi0AFAAGAAgAAAAhALaDOJL+AAAA4QEAABMAAAAAAAAAAAAAAAAAAAAA&#10;AFtDb250ZW50X1R5cGVzXS54bWxQSwECLQAUAAYACAAAACEAOP0h/9YAAACUAQAACwAAAAAAAAAA&#10;AAAAAAAvAQAAX3JlbHMvLnJlbHNQSwECLQAUAAYACAAAACEAhv7+PHUCAAA6BQAADgAAAAAAAAAA&#10;AAAAAAAuAgAAZHJzL2Uyb0RvYy54bWxQSwECLQAUAAYACAAAACEAmBYAr9oAAAAGAQAADwAAAAAA&#10;AAAAAAAAAADPBAAAZHJzL2Rvd25yZXYueG1sUEsFBgAAAAAEAAQA8wAAANYFAAAAAA==&#10;" fillcolor="white [3201]" strokecolor="black [3200]" strokeweight="1pt">
                <v:textbox>
                  <w:txbxContent>
                    <w:p w:rsidR="004F6F48" w:rsidRPr="00760B36" w:rsidRDefault="005E2B96" w:rsidP="004F6F48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Check all fluids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F48" w:rsidRDefault="004F6F48" w:rsidP="004F6F48">
      <w:pPr>
        <w:jc w:val="right"/>
        <w:rPr>
          <w:rtl/>
        </w:rPr>
      </w:pPr>
    </w:p>
    <w:p w:rsidR="004F6F48" w:rsidRDefault="004F6F48" w:rsidP="004F6F48">
      <w:pPr>
        <w:jc w:val="right"/>
        <w:rPr>
          <w:rtl/>
        </w:rPr>
      </w:pPr>
    </w:p>
    <w:p w:rsidR="004F6F48" w:rsidRDefault="004F6F48" w:rsidP="004F6F48">
      <w:pPr>
        <w:jc w:val="right"/>
        <w:rPr>
          <w:rtl/>
        </w:rPr>
      </w:pPr>
    </w:p>
    <w:tbl>
      <w:tblPr>
        <w:tblStyle w:val="TableGrid"/>
        <w:bidiVisual/>
        <w:tblW w:w="9729" w:type="dxa"/>
        <w:tblInd w:w="-447" w:type="dxa"/>
        <w:tblLook w:val="04A0" w:firstRow="1" w:lastRow="0" w:firstColumn="1" w:lastColumn="0" w:noHBand="0" w:noVBand="1"/>
      </w:tblPr>
      <w:tblGrid>
        <w:gridCol w:w="3069"/>
        <w:gridCol w:w="3330"/>
        <w:gridCol w:w="3330"/>
      </w:tblGrid>
      <w:tr w:rsidR="004F6F48" w:rsidTr="0065557F">
        <w:trPr>
          <w:trHeight w:val="2132"/>
        </w:trPr>
        <w:tc>
          <w:tcPr>
            <w:tcW w:w="3069" w:type="dxa"/>
          </w:tcPr>
          <w:p w:rsidR="004F6F48" w:rsidRPr="0048374C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374C">
              <w:rPr>
                <w:rFonts w:cstheme="minorHAnsi"/>
                <w:b/>
                <w:bCs/>
                <w:sz w:val="24"/>
                <w:szCs w:val="24"/>
              </w:rPr>
              <w:t>Engineer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4F6F48" w:rsidRDefault="004F6F48" w:rsidP="0065557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48A8">
              <w:rPr>
                <w:rFonts w:cstheme="minorHAnsi"/>
                <w:b/>
                <w:bCs/>
                <w:sz w:val="24"/>
                <w:szCs w:val="24"/>
              </w:rPr>
              <w:t>Wale Fadel</w:t>
            </w:r>
          </w:p>
          <w:p w:rsidR="004F6F48" w:rsidRPr="00113E1B" w:rsidRDefault="004F6F48" w:rsidP="0065557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13E1B">
              <w:rPr>
                <w:rFonts w:cstheme="minorHAnsi"/>
                <w:sz w:val="24"/>
                <w:szCs w:val="24"/>
              </w:rPr>
              <w:t>Engineering</w:t>
            </w:r>
          </w:p>
        </w:tc>
        <w:tc>
          <w:tcPr>
            <w:tcW w:w="3330" w:type="dxa"/>
          </w:tcPr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125E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25125E">
              <w:rPr>
                <w:rFonts w:cstheme="minorHAnsi"/>
                <w:sz w:val="24"/>
                <w:szCs w:val="24"/>
                <w:rtl/>
              </w:rPr>
              <w:t xml:space="preserve">                                         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5125E">
              <w:rPr>
                <w:rFonts w:cstheme="minorHAnsi"/>
                <w:b/>
                <w:bCs/>
                <w:sz w:val="24"/>
                <w:szCs w:val="24"/>
              </w:rPr>
              <w:t>Arif</w:t>
            </w:r>
            <w:proofErr w:type="spellEnd"/>
            <w:r w:rsidRPr="0025125E">
              <w:rPr>
                <w:rFonts w:cstheme="minorHAnsi"/>
                <w:b/>
                <w:bCs/>
                <w:sz w:val="24"/>
                <w:szCs w:val="24"/>
              </w:rPr>
              <w:t xml:space="preserve"> Qureshi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25125E">
              <w:rPr>
                <w:rFonts w:cstheme="minorHAnsi"/>
                <w:sz w:val="24"/>
                <w:szCs w:val="24"/>
              </w:rPr>
              <w:t>Operation Officer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25125E">
              <w:rPr>
                <w:rFonts w:cstheme="minorHAnsi"/>
                <w:sz w:val="24"/>
                <w:szCs w:val="24"/>
              </w:rPr>
              <w:t>In- Charge</w:t>
            </w:r>
          </w:p>
          <w:p w:rsidR="004F6F48" w:rsidRPr="0025125E" w:rsidRDefault="004F6F48" w:rsidP="0065557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125E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:rsidR="004F6F48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25125E">
              <w:rPr>
                <w:rFonts w:cstheme="minorHAnsi"/>
                <w:sz w:val="24"/>
                <w:szCs w:val="24"/>
                <w:rtl/>
              </w:rPr>
              <w:t xml:space="preserve">                                         </w:t>
            </w:r>
          </w:p>
          <w:p w:rsidR="004F6F48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</w:rPr>
            </w:pPr>
          </w:p>
          <w:p w:rsidR="004F6F48" w:rsidRPr="0025125E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Jassim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Alhoshan</w:t>
            </w:r>
            <w:proofErr w:type="spellEnd"/>
          </w:p>
          <w:p w:rsidR="004F6F48" w:rsidRPr="00303845" w:rsidRDefault="004F6F48" w:rsidP="0065557F">
            <w:pPr>
              <w:tabs>
                <w:tab w:val="left" w:pos="7730"/>
                <w:tab w:val="right" w:pos="9026"/>
              </w:tabs>
              <w:bidi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Operation </w:t>
            </w:r>
            <w:proofErr w:type="spellStart"/>
            <w:r>
              <w:rPr>
                <w:rFonts w:cstheme="minorHAnsi"/>
              </w:rPr>
              <w:t>Supv</w:t>
            </w:r>
            <w:proofErr w:type="spellEnd"/>
            <w:r>
              <w:rPr>
                <w:rFonts w:cstheme="minorHAnsi"/>
              </w:rPr>
              <w:t>.</w:t>
            </w:r>
          </w:p>
          <w:p w:rsidR="004F6F48" w:rsidRPr="0025125E" w:rsidRDefault="004F6F48" w:rsidP="0065557F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4F6F48" w:rsidRDefault="004F6F48" w:rsidP="004F6F48">
      <w:pPr>
        <w:jc w:val="right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8480" behindDoc="1" locked="0" layoutInCell="0" allowOverlap="1" wp14:anchorId="3753B27D" wp14:editId="20F326AD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164070" cy="10604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1D9" w:rsidRDefault="007261D9"/>
    <w:sectPr w:rsidR="007261D9" w:rsidSect="001532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A"/>
    <w:rsid w:val="00141967"/>
    <w:rsid w:val="001F710A"/>
    <w:rsid w:val="00365952"/>
    <w:rsid w:val="00371260"/>
    <w:rsid w:val="004F6F48"/>
    <w:rsid w:val="005E2B96"/>
    <w:rsid w:val="007261D9"/>
    <w:rsid w:val="008842EA"/>
    <w:rsid w:val="00894FD3"/>
    <w:rsid w:val="009C0593"/>
    <w:rsid w:val="00AF5E26"/>
    <w:rsid w:val="00E078E9"/>
    <w:rsid w:val="00E16967"/>
    <w:rsid w:val="00F3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6E10-54A4-43B8-883A-5A5FED64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Jassim</dc:creator>
  <cp:keywords/>
  <dc:description/>
  <cp:lastModifiedBy>Jassim</cp:lastModifiedBy>
  <cp:revision>2</cp:revision>
  <dcterms:created xsi:type="dcterms:W3CDTF">2018-05-07T04:56:00Z</dcterms:created>
  <dcterms:modified xsi:type="dcterms:W3CDTF">2018-05-07T04:56:00Z</dcterms:modified>
</cp:coreProperties>
</file>